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6F" w:rsidRDefault="00DF5291" w:rsidP="00DF52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291">
        <w:rPr>
          <w:rFonts w:ascii="Times New Roman" w:hAnsi="Times New Roman" w:cs="Times New Roman"/>
          <w:sz w:val="28"/>
          <w:szCs w:val="28"/>
        </w:rPr>
        <w:t xml:space="preserve">Отчет по муниципальным услугам за </w:t>
      </w:r>
      <w:r w:rsidR="00C43DF1">
        <w:rPr>
          <w:rFonts w:ascii="Times New Roman" w:hAnsi="Times New Roman" w:cs="Times New Roman"/>
          <w:sz w:val="28"/>
          <w:szCs w:val="28"/>
        </w:rPr>
        <w:t>октябрь</w:t>
      </w:r>
      <w:r w:rsidR="003B1FEB">
        <w:rPr>
          <w:rFonts w:ascii="Times New Roman" w:hAnsi="Times New Roman" w:cs="Times New Roman"/>
          <w:sz w:val="28"/>
          <w:szCs w:val="28"/>
        </w:rPr>
        <w:t xml:space="preserve"> </w:t>
      </w:r>
      <w:r w:rsidRPr="00DF5291">
        <w:rPr>
          <w:rFonts w:ascii="Times New Roman" w:hAnsi="Times New Roman" w:cs="Times New Roman"/>
          <w:sz w:val="28"/>
          <w:szCs w:val="28"/>
        </w:rPr>
        <w:t>2023 года</w:t>
      </w:r>
    </w:p>
    <w:tbl>
      <w:tblPr>
        <w:tblStyle w:val="a3"/>
        <w:tblpPr w:leftFromText="180" w:rightFromText="180" w:vertAnchor="text" w:horzAnchor="margin" w:tblpY="2110"/>
        <w:tblOverlap w:val="never"/>
        <w:tblW w:w="10066" w:type="dxa"/>
        <w:tblLayout w:type="fixed"/>
        <w:tblLook w:val="04A0" w:firstRow="1" w:lastRow="0" w:firstColumn="1" w:lastColumn="0" w:noHBand="0" w:noVBand="1"/>
      </w:tblPr>
      <w:tblGrid>
        <w:gridCol w:w="562"/>
        <w:gridCol w:w="6350"/>
        <w:gridCol w:w="1134"/>
        <w:gridCol w:w="1276"/>
        <w:gridCol w:w="744"/>
      </w:tblGrid>
      <w:tr w:rsidR="00DF5291" w:rsidRPr="0024641A" w:rsidTr="001460B1">
        <w:tc>
          <w:tcPr>
            <w:tcW w:w="562" w:type="dxa"/>
          </w:tcPr>
          <w:p w:rsidR="00DF5291" w:rsidRPr="00DF5291" w:rsidRDefault="00DF5291" w:rsidP="00146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350" w:type="dxa"/>
          </w:tcPr>
          <w:p w:rsidR="00DF5291" w:rsidRPr="00DF5291" w:rsidRDefault="00DF5291" w:rsidP="001460B1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 муниципальной услуги</w:t>
            </w:r>
          </w:p>
        </w:tc>
        <w:tc>
          <w:tcPr>
            <w:tcW w:w="1134" w:type="dxa"/>
          </w:tcPr>
          <w:p w:rsidR="00DF5291" w:rsidRPr="00FB73C9" w:rsidRDefault="00DF5291" w:rsidP="001460B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Кол-во заявлений на предоставление </w:t>
            </w:r>
          </w:p>
        </w:tc>
        <w:tc>
          <w:tcPr>
            <w:tcW w:w="1276" w:type="dxa"/>
          </w:tcPr>
          <w:p w:rsidR="00DF5291" w:rsidRPr="00FB73C9" w:rsidRDefault="00DF5291" w:rsidP="001460B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Количество положительных решений</w:t>
            </w:r>
          </w:p>
        </w:tc>
        <w:tc>
          <w:tcPr>
            <w:tcW w:w="744" w:type="dxa"/>
          </w:tcPr>
          <w:p w:rsidR="00DF5291" w:rsidRPr="00FB73C9" w:rsidRDefault="00DF5291" w:rsidP="001460B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Количество отказов</w:t>
            </w:r>
          </w:p>
        </w:tc>
      </w:tr>
      <w:tr w:rsidR="00DF5291" w:rsidRPr="0024641A" w:rsidTr="001460B1">
        <w:tc>
          <w:tcPr>
            <w:tcW w:w="562" w:type="dxa"/>
          </w:tcPr>
          <w:p w:rsidR="00DF5291" w:rsidRPr="00DF5291" w:rsidRDefault="00DF5291" w:rsidP="00146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529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350" w:type="dxa"/>
          </w:tcPr>
          <w:p w:rsidR="00DF5291" w:rsidRPr="00DF5291" w:rsidRDefault="00DF5291" w:rsidP="001460B1">
            <w:pPr>
              <w:rPr>
                <w:rFonts w:ascii="Times New Roman" w:hAnsi="Times New Roman"/>
                <w:sz w:val="24"/>
                <w:szCs w:val="28"/>
              </w:rPr>
            </w:pPr>
            <w:r w:rsidRPr="00DF52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134" w:type="dxa"/>
          </w:tcPr>
          <w:p w:rsidR="00DF5291" w:rsidRPr="00FB73C9" w:rsidRDefault="00565557" w:rsidP="00FB73C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DF5291" w:rsidRPr="00FB73C9" w:rsidRDefault="00565557" w:rsidP="001460B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44" w:type="dxa"/>
          </w:tcPr>
          <w:p w:rsidR="00DF5291" w:rsidRPr="00FB73C9" w:rsidRDefault="00FB73C9" w:rsidP="001460B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DF5291" w:rsidRPr="0024641A" w:rsidTr="001460B1">
        <w:tc>
          <w:tcPr>
            <w:tcW w:w="562" w:type="dxa"/>
          </w:tcPr>
          <w:p w:rsidR="00DF5291" w:rsidRPr="00DF5291" w:rsidRDefault="00DF5291" w:rsidP="00146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529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350" w:type="dxa"/>
          </w:tcPr>
          <w:p w:rsidR="00DF5291" w:rsidRPr="00DF5291" w:rsidRDefault="00DF5291" w:rsidP="001460B1">
            <w:pPr>
              <w:rPr>
                <w:rFonts w:ascii="Times New Roman" w:hAnsi="Times New Roman"/>
                <w:sz w:val="24"/>
                <w:szCs w:val="28"/>
              </w:rPr>
            </w:pPr>
            <w:r w:rsidRPr="00DF52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134" w:type="dxa"/>
          </w:tcPr>
          <w:p w:rsidR="00DF5291" w:rsidRPr="00FB73C9" w:rsidRDefault="003B1FEB" w:rsidP="001460B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DF5291" w:rsidRPr="00FB73C9" w:rsidRDefault="003B1FEB" w:rsidP="001460B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44" w:type="dxa"/>
          </w:tcPr>
          <w:p w:rsidR="00DF5291" w:rsidRPr="00FB73C9" w:rsidRDefault="003B1FEB" w:rsidP="001460B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DF5291" w:rsidRPr="0024641A" w:rsidTr="001460B1">
        <w:tc>
          <w:tcPr>
            <w:tcW w:w="562" w:type="dxa"/>
          </w:tcPr>
          <w:p w:rsidR="00DF5291" w:rsidRPr="00DF5291" w:rsidRDefault="00DF5291" w:rsidP="00146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529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350" w:type="dxa"/>
          </w:tcPr>
          <w:p w:rsidR="00EC0D3A" w:rsidRPr="00DF5291" w:rsidRDefault="00DF5291" w:rsidP="001460B1">
            <w:pPr>
              <w:rPr>
                <w:rFonts w:ascii="Times New Roman" w:hAnsi="Times New Roman"/>
                <w:sz w:val="24"/>
                <w:szCs w:val="28"/>
              </w:rPr>
            </w:pPr>
            <w:r w:rsidRPr="00DF52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Выдача разрешений на право вырубки зеленых насаждений</w:t>
            </w:r>
          </w:p>
        </w:tc>
        <w:tc>
          <w:tcPr>
            <w:tcW w:w="1134" w:type="dxa"/>
          </w:tcPr>
          <w:p w:rsidR="00DF5291" w:rsidRPr="00FB73C9" w:rsidRDefault="003B1FEB" w:rsidP="001460B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DF5291" w:rsidRPr="00FB73C9" w:rsidRDefault="003B1FEB" w:rsidP="001460B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44" w:type="dxa"/>
          </w:tcPr>
          <w:p w:rsidR="00DF5291" w:rsidRPr="00FB73C9" w:rsidRDefault="003B1FEB" w:rsidP="001460B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DF5291" w:rsidRPr="0024641A" w:rsidTr="001460B1">
        <w:tc>
          <w:tcPr>
            <w:tcW w:w="562" w:type="dxa"/>
          </w:tcPr>
          <w:p w:rsidR="00DF5291" w:rsidRPr="00DF5291" w:rsidRDefault="00DF5291" w:rsidP="00146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529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350" w:type="dxa"/>
          </w:tcPr>
          <w:p w:rsidR="00DF5291" w:rsidRPr="00DF5291" w:rsidRDefault="00DF5291" w:rsidP="001460B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F52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134" w:type="dxa"/>
          </w:tcPr>
          <w:p w:rsidR="00DF5291" w:rsidRPr="00FB73C9" w:rsidRDefault="003B1FEB" w:rsidP="001460B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DF5291" w:rsidRPr="00FB73C9" w:rsidRDefault="003B1FEB" w:rsidP="001460B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44" w:type="dxa"/>
          </w:tcPr>
          <w:p w:rsidR="00DF5291" w:rsidRPr="00FB73C9" w:rsidRDefault="003B1FEB" w:rsidP="001460B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DF5291" w:rsidRPr="0024641A" w:rsidTr="001460B1">
        <w:tc>
          <w:tcPr>
            <w:tcW w:w="562" w:type="dxa"/>
          </w:tcPr>
          <w:p w:rsidR="00DF5291" w:rsidRPr="00DF5291" w:rsidRDefault="00DF5291" w:rsidP="00146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529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350" w:type="dxa"/>
          </w:tcPr>
          <w:p w:rsidR="00DF5291" w:rsidRPr="00DF5291" w:rsidRDefault="00DF5291" w:rsidP="001460B1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8"/>
              </w:rPr>
            </w:pPr>
            <w:r w:rsidRPr="00DF5291">
              <w:rPr>
                <w:rFonts w:ascii="Times New Roman" w:hAnsi="Times New Roman"/>
                <w:sz w:val="24"/>
                <w:szCs w:val="28"/>
              </w:rPr>
              <w:t>Постановка граждан на учет в качестве нуждающихся  в жилых помещениях, предоставляемых по договорам социального найма</w:t>
            </w:r>
          </w:p>
        </w:tc>
        <w:tc>
          <w:tcPr>
            <w:tcW w:w="1134" w:type="dxa"/>
          </w:tcPr>
          <w:p w:rsidR="00DF5291" w:rsidRPr="00FB73C9" w:rsidRDefault="003B1FEB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DF5291" w:rsidRPr="00FB73C9" w:rsidRDefault="003B1FEB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44" w:type="dxa"/>
          </w:tcPr>
          <w:p w:rsidR="00DF5291" w:rsidRPr="00FB73C9" w:rsidRDefault="003B1FEB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DF5291" w:rsidRPr="0024641A" w:rsidTr="001460B1">
        <w:tc>
          <w:tcPr>
            <w:tcW w:w="562" w:type="dxa"/>
          </w:tcPr>
          <w:p w:rsidR="00DF5291" w:rsidRPr="00DF5291" w:rsidRDefault="00DF5291" w:rsidP="00146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529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350" w:type="dxa"/>
          </w:tcPr>
          <w:p w:rsidR="00DF5291" w:rsidRPr="00DF5291" w:rsidRDefault="00DF5291" w:rsidP="001460B1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F5291">
              <w:rPr>
                <w:rFonts w:ascii="Times New Roman" w:hAnsi="Times New Roman"/>
                <w:sz w:val="24"/>
                <w:szCs w:val="28"/>
              </w:rPr>
              <w:t xml:space="preserve">Постановка граждан на учет в качестве лиц, имеющих право на предоставление </w:t>
            </w:r>
            <w:proofErr w:type="spellStart"/>
            <w:r w:rsidR="001460B1">
              <w:rPr>
                <w:rFonts w:ascii="Times New Roman" w:hAnsi="Times New Roman"/>
                <w:sz w:val="24"/>
                <w:szCs w:val="28"/>
              </w:rPr>
              <w:t>з.у</w:t>
            </w:r>
            <w:proofErr w:type="spellEnd"/>
            <w:r w:rsidR="001460B1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DF5291">
              <w:rPr>
                <w:rFonts w:ascii="Times New Roman" w:hAnsi="Times New Roman"/>
                <w:sz w:val="24"/>
                <w:szCs w:val="28"/>
              </w:rPr>
              <w:t>в собственность бесплатно</w:t>
            </w:r>
          </w:p>
        </w:tc>
        <w:tc>
          <w:tcPr>
            <w:tcW w:w="1134" w:type="dxa"/>
          </w:tcPr>
          <w:p w:rsidR="00DF5291" w:rsidRPr="00FB73C9" w:rsidRDefault="003B1FEB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DF5291" w:rsidRPr="00FB73C9" w:rsidRDefault="003B1FEB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44" w:type="dxa"/>
          </w:tcPr>
          <w:p w:rsidR="00DF5291" w:rsidRPr="00FB73C9" w:rsidRDefault="003B1FEB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DF5291" w:rsidRPr="0024641A" w:rsidTr="001460B1">
        <w:tc>
          <w:tcPr>
            <w:tcW w:w="562" w:type="dxa"/>
          </w:tcPr>
          <w:p w:rsidR="00DF5291" w:rsidRPr="00DF5291" w:rsidRDefault="00DF5291" w:rsidP="00146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529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350" w:type="dxa"/>
          </w:tcPr>
          <w:p w:rsidR="00DF5291" w:rsidRPr="00DF5291" w:rsidRDefault="00DF5291" w:rsidP="001460B1">
            <w:pPr>
              <w:rPr>
                <w:rFonts w:ascii="Times New Roman" w:hAnsi="Times New Roman"/>
                <w:sz w:val="24"/>
                <w:szCs w:val="28"/>
              </w:rPr>
            </w:pPr>
            <w:r w:rsidRPr="00DF52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134" w:type="dxa"/>
          </w:tcPr>
          <w:p w:rsidR="00DF5291" w:rsidRPr="00FB73C9" w:rsidRDefault="003B1FEB" w:rsidP="001460B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DF5291" w:rsidRPr="00FB73C9" w:rsidRDefault="003B1FEB" w:rsidP="001460B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44" w:type="dxa"/>
          </w:tcPr>
          <w:p w:rsidR="00DF5291" w:rsidRPr="00FB73C9" w:rsidRDefault="003B1FEB" w:rsidP="001460B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DF5291" w:rsidRPr="0024641A" w:rsidTr="001460B1">
        <w:tc>
          <w:tcPr>
            <w:tcW w:w="562" w:type="dxa"/>
          </w:tcPr>
          <w:p w:rsidR="00DF5291" w:rsidRPr="00DF5291" w:rsidRDefault="00DF5291" w:rsidP="00146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529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350" w:type="dxa"/>
          </w:tcPr>
          <w:p w:rsidR="00DF5291" w:rsidRPr="00DF5291" w:rsidRDefault="00DF5291" w:rsidP="001460B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F5291">
              <w:rPr>
                <w:rFonts w:ascii="Times New Roman" w:hAnsi="Times New Roman"/>
                <w:sz w:val="24"/>
                <w:szCs w:val="28"/>
              </w:rPr>
              <w:t>Приватизация жилых помещений (Передача в собственность граждан занимаемых ими жилых помещений жилищного фонда)</w:t>
            </w:r>
          </w:p>
        </w:tc>
        <w:tc>
          <w:tcPr>
            <w:tcW w:w="1134" w:type="dxa"/>
          </w:tcPr>
          <w:p w:rsidR="00DF5291" w:rsidRPr="00FB73C9" w:rsidRDefault="003B1FEB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DF5291" w:rsidRPr="00FB73C9" w:rsidRDefault="003B1FEB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44" w:type="dxa"/>
          </w:tcPr>
          <w:p w:rsidR="00DF5291" w:rsidRPr="00FB73C9" w:rsidRDefault="003B1FEB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DF5291" w:rsidRPr="0024641A" w:rsidTr="001460B1">
        <w:tc>
          <w:tcPr>
            <w:tcW w:w="562" w:type="dxa"/>
          </w:tcPr>
          <w:p w:rsidR="00DF5291" w:rsidRPr="00DF5291" w:rsidRDefault="00DF5291" w:rsidP="00146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529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350" w:type="dxa"/>
          </w:tcPr>
          <w:p w:rsidR="00DF5291" w:rsidRPr="00DF5291" w:rsidRDefault="00DF5291" w:rsidP="001460B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F5291">
              <w:rPr>
                <w:rFonts w:ascii="Times New Roman" w:hAnsi="Times New Roman"/>
                <w:sz w:val="24"/>
                <w:szCs w:val="28"/>
              </w:rPr>
              <w:t>Присвоение</w:t>
            </w:r>
            <w:r w:rsidR="001460B1">
              <w:rPr>
                <w:rFonts w:ascii="Times New Roman" w:hAnsi="Times New Roman"/>
                <w:sz w:val="24"/>
                <w:szCs w:val="28"/>
              </w:rPr>
              <w:t>,</w:t>
            </w:r>
            <w:r w:rsidRPr="00DF5291">
              <w:rPr>
                <w:rFonts w:ascii="Times New Roman" w:hAnsi="Times New Roman"/>
                <w:sz w:val="24"/>
                <w:szCs w:val="28"/>
              </w:rPr>
              <w:t xml:space="preserve"> изменение, аннулирование адреса недвижимости</w:t>
            </w:r>
          </w:p>
        </w:tc>
        <w:tc>
          <w:tcPr>
            <w:tcW w:w="1134" w:type="dxa"/>
          </w:tcPr>
          <w:p w:rsidR="00DF5291" w:rsidRPr="00FB73C9" w:rsidRDefault="003B1FEB" w:rsidP="00146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DF5291" w:rsidRPr="00FB73C9" w:rsidRDefault="003B1FEB" w:rsidP="00146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44" w:type="dxa"/>
          </w:tcPr>
          <w:p w:rsidR="00DF5291" w:rsidRPr="00FB73C9" w:rsidRDefault="003B1FEB" w:rsidP="00146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DF5291" w:rsidRPr="0024641A" w:rsidTr="001460B1">
        <w:tc>
          <w:tcPr>
            <w:tcW w:w="562" w:type="dxa"/>
          </w:tcPr>
          <w:p w:rsidR="00DF5291" w:rsidRPr="00DF5291" w:rsidRDefault="00DF5291" w:rsidP="00146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529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350" w:type="dxa"/>
          </w:tcPr>
          <w:p w:rsidR="00DF5291" w:rsidRPr="00DF5291" w:rsidRDefault="00DF5291" w:rsidP="001460B1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F5291">
              <w:rPr>
                <w:rFonts w:ascii="Times New Roman" w:hAnsi="Times New Roman"/>
                <w:sz w:val="24"/>
                <w:szCs w:val="28"/>
              </w:rPr>
              <w:t xml:space="preserve">Предоставление в собственность, аренду, постоянное бессрочное пользование, безвозмездное пользование </w:t>
            </w:r>
            <w:proofErr w:type="spellStart"/>
            <w:r w:rsidR="001460B1">
              <w:rPr>
                <w:rFonts w:ascii="Times New Roman" w:hAnsi="Times New Roman"/>
                <w:sz w:val="24"/>
                <w:szCs w:val="28"/>
              </w:rPr>
              <w:t>з.у</w:t>
            </w:r>
            <w:proofErr w:type="spellEnd"/>
            <w:r w:rsidR="001460B1">
              <w:rPr>
                <w:rFonts w:ascii="Times New Roman" w:hAnsi="Times New Roman"/>
                <w:sz w:val="24"/>
                <w:szCs w:val="28"/>
              </w:rPr>
              <w:t>.</w:t>
            </w:r>
            <w:r w:rsidRPr="00DF5291">
              <w:rPr>
                <w:rFonts w:ascii="Times New Roman" w:hAnsi="Times New Roman"/>
                <w:sz w:val="24"/>
                <w:szCs w:val="28"/>
              </w:rPr>
              <w:t xml:space="preserve">, находящихся в </w:t>
            </w:r>
            <w:proofErr w:type="spellStart"/>
            <w:r w:rsidRPr="00DF5291">
              <w:rPr>
                <w:rFonts w:ascii="Times New Roman" w:hAnsi="Times New Roman"/>
                <w:sz w:val="24"/>
                <w:szCs w:val="28"/>
              </w:rPr>
              <w:t>мун</w:t>
            </w:r>
            <w:proofErr w:type="spellEnd"/>
            <w:r w:rsidR="001460B1">
              <w:rPr>
                <w:rFonts w:ascii="Times New Roman" w:hAnsi="Times New Roman"/>
                <w:sz w:val="24"/>
                <w:szCs w:val="28"/>
              </w:rPr>
              <w:t>.</w:t>
            </w:r>
            <w:r w:rsidRPr="00DF5291">
              <w:rPr>
                <w:rFonts w:ascii="Times New Roman" w:hAnsi="Times New Roman"/>
                <w:sz w:val="24"/>
                <w:szCs w:val="28"/>
              </w:rPr>
              <w:t xml:space="preserve"> собственности без проведения торгов </w:t>
            </w:r>
          </w:p>
        </w:tc>
        <w:tc>
          <w:tcPr>
            <w:tcW w:w="1134" w:type="dxa"/>
          </w:tcPr>
          <w:p w:rsidR="00DF5291" w:rsidRPr="00FB73C9" w:rsidRDefault="003B1FEB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DF5291" w:rsidRPr="00FB73C9" w:rsidRDefault="003B1FEB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44" w:type="dxa"/>
          </w:tcPr>
          <w:p w:rsidR="00DF5291" w:rsidRPr="00FB73C9" w:rsidRDefault="003B1FEB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DF5291" w:rsidRPr="0024641A" w:rsidTr="001460B1">
        <w:tc>
          <w:tcPr>
            <w:tcW w:w="562" w:type="dxa"/>
          </w:tcPr>
          <w:p w:rsidR="00DF5291" w:rsidRPr="00DF5291" w:rsidRDefault="00DF5291" w:rsidP="00146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5291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350" w:type="dxa"/>
          </w:tcPr>
          <w:p w:rsidR="00DF5291" w:rsidRDefault="00DF5291" w:rsidP="001460B1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F5291">
              <w:rPr>
                <w:rFonts w:ascii="Times New Roman" w:hAnsi="Times New Roman"/>
                <w:sz w:val="24"/>
                <w:szCs w:val="28"/>
              </w:rPr>
              <w:t xml:space="preserve">Предоставление муниципального имущества в аренду  </w:t>
            </w:r>
          </w:p>
          <w:p w:rsidR="00EC0D3A" w:rsidRPr="00DF5291" w:rsidRDefault="00EC0D3A" w:rsidP="001460B1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DF5291" w:rsidRPr="00FB73C9" w:rsidRDefault="00565557" w:rsidP="00FB73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DF5291" w:rsidRPr="00FB73C9" w:rsidRDefault="003B1FEB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44" w:type="dxa"/>
          </w:tcPr>
          <w:p w:rsidR="00DF5291" w:rsidRPr="00FB73C9" w:rsidRDefault="00565557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DF5291" w:rsidRPr="0024641A" w:rsidTr="001460B1">
        <w:tc>
          <w:tcPr>
            <w:tcW w:w="562" w:type="dxa"/>
          </w:tcPr>
          <w:p w:rsidR="00DF5291" w:rsidRPr="00DF5291" w:rsidRDefault="00DF5291" w:rsidP="00146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5291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350" w:type="dxa"/>
          </w:tcPr>
          <w:p w:rsidR="00DF5291" w:rsidRPr="00DF5291" w:rsidRDefault="00DF5291" w:rsidP="001460B1">
            <w:pPr>
              <w:rPr>
                <w:rFonts w:ascii="Times New Roman" w:hAnsi="Times New Roman"/>
                <w:sz w:val="24"/>
                <w:szCs w:val="28"/>
              </w:rPr>
            </w:pPr>
            <w:r w:rsidRPr="00DF5291">
              <w:rPr>
                <w:rFonts w:ascii="Times New Roman" w:hAnsi="Times New Roman" w:cs="Times New Roman"/>
                <w:sz w:val="24"/>
                <w:szCs w:val="28"/>
              </w:rPr>
              <w:t>Предоставление инф</w:t>
            </w:r>
            <w:r w:rsidR="001460B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="001460B1">
              <w:rPr>
                <w:rFonts w:ascii="Times New Roman" w:hAnsi="Times New Roman" w:cs="Times New Roman"/>
                <w:sz w:val="24"/>
                <w:szCs w:val="28"/>
              </w:rPr>
              <w:t>ии</w:t>
            </w:r>
            <w:proofErr w:type="spellEnd"/>
            <w:r w:rsidRPr="00DF5291">
              <w:rPr>
                <w:rFonts w:ascii="Times New Roman" w:hAnsi="Times New Roman" w:cs="Times New Roman"/>
                <w:sz w:val="24"/>
                <w:szCs w:val="28"/>
              </w:rPr>
              <w:t xml:space="preserve"> об очередности предоставления жилых помещений на условиях социального найма</w:t>
            </w:r>
          </w:p>
        </w:tc>
        <w:tc>
          <w:tcPr>
            <w:tcW w:w="1134" w:type="dxa"/>
          </w:tcPr>
          <w:p w:rsidR="00DF5291" w:rsidRPr="00FB73C9" w:rsidRDefault="003B1FEB" w:rsidP="00146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DF5291" w:rsidRPr="00FB73C9" w:rsidRDefault="003B1FEB" w:rsidP="00146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44" w:type="dxa"/>
          </w:tcPr>
          <w:p w:rsidR="00DF5291" w:rsidRPr="00FB73C9" w:rsidRDefault="003B1FEB" w:rsidP="00146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DF5291" w:rsidRPr="0024641A" w:rsidTr="001460B1">
        <w:tc>
          <w:tcPr>
            <w:tcW w:w="562" w:type="dxa"/>
          </w:tcPr>
          <w:p w:rsidR="00DF5291" w:rsidRPr="00DF5291" w:rsidRDefault="00DF5291" w:rsidP="00146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5291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350" w:type="dxa"/>
          </w:tcPr>
          <w:p w:rsidR="00DF5291" w:rsidRPr="00DF5291" w:rsidRDefault="00DF5291" w:rsidP="001460B1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F5291">
              <w:rPr>
                <w:rFonts w:ascii="Times New Roman" w:hAnsi="Times New Roman"/>
                <w:sz w:val="24"/>
                <w:szCs w:val="28"/>
              </w:rPr>
              <w:t xml:space="preserve">Выдача выписки из </w:t>
            </w:r>
            <w:proofErr w:type="spellStart"/>
            <w:r w:rsidRPr="00DF5291">
              <w:rPr>
                <w:rFonts w:ascii="Times New Roman" w:hAnsi="Times New Roman"/>
                <w:sz w:val="24"/>
                <w:szCs w:val="28"/>
              </w:rPr>
              <w:t>похозяйственной</w:t>
            </w:r>
            <w:proofErr w:type="spellEnd"/>
            <w:r w:rsidRPr="00DF5291">
              <w:rPr>
                <w:rFonts w:ascii="Times New Roman" w:hAnsi="Times New Roman"/>
                <w:sz w:val="24"/>
                <w:szCs w:val="28"/>
              </w:rPr>
              <w:t xml:space="preserve"> книги </w:t>
            </w:r>
            <w:r w:rsidR="001460B1">
              <w:rPr>
                <w:rFonts w:ascii="Times New Roman" w:hAnsi="Times New Roman"/>
                <w:sz w:val="24"/>
                <w:szCs w:val="28"/>
              </w:rPr>
              <w:t>МО-СП</w:t>
            </w:r>
          </w:p>
        </w:tc>
        <w:tc>
          <w:tcPr>
            <w:tcW w:w="1134" w:type="dxa"/>
          </w:tcPr>
          <w:p w:rsidR="00DF5291" w:rsidRPr="00FB73C9" w:rsidRDefault="00565557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DF5291" w:rsidRPr="00FB73C9" w:rsidRDefault="00565557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44" w:type="dxa"/>
          </w:tcPr>
          <w:p w:rsidR="00DF5291" w:rsidRPr="00FB73C9" w:rsidRDefault="001460B1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DF5291" w:rsidRPr="0024641A" w:rsidTr="001460B1">
        <w:tc>
          <w:tcPr>
            <w:tcW w:w="562" w:type="dxa"/>
          </w:tcPr>
          <w:p w:rsidR="00DF5291" w:rsidRPr="00DF5291" w:rsidRDefault="00DF5291" w:rsidP="00146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5291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350" w:type="dxa"/>
          </w:tcPr>
          <w:p w:rsidR="00DF5291" w:rsidRPr="00DF5291" w:rsidRDefault="00DF5291" w:rsidP="001460B1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F5291">
              <w:rPr>
                <w:rFonts w:ascii="Times New Roman" w:hAnsi="Times New Roman"/>
                <w:sz w:val="24"/>
                <w:szCs w:val="28"/>
              </w:rPr>
              <w:t>Выдача документов (справка с места жительства, выписка из лицевого счета, справка для наследственного дела, выписка из домовой книги (поквартирной карточки), справка на приватизацию, справка о периодах проживания</w:t>
            </w:r>
          </w:p>
        </w:tc>
        <w:tc>
          <w:tcPr>
            <w:tcW w:w="1134" w:type="dxa"/>
          </w:tcPr>
          <w:p w:rsidR="00DF5291" w:rsidRPr="00FB73C9" w:rsidRDefault="00474591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DF5291" w:rsidRPr="00FB73C9" w:rsidRDefault="00474591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44" w:type="dxa"/>
          </w:tcPr>
          <w:p w:rsidR="00DF5291" w:rsidRPr="00FB73C9" w:rsidRDefault="001460B1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1460B1" w:rsidRPr="0024641A" w:rsidTr="001460B1">
        <w:tc>
          <w:tcPr>
            <w:tcW w:w="562" w:type="dxa"/>
          </w:tcPr>
          <w:p w:rsidR="001460B1" w:rsidRPr="00DF5291" w:rsidRDefault="001460B1" w:rsidP="00146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6350" w:type="dxa"/>
          </w:tcPr>
          <w:p w:rsidR="001460B1" w:rsidRPr="00DF5291" w:rsidRDefault="001460B1" w:rsidP="001460B1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Определение потребности граждан в древесине</w:t>
            </w:r>
          </w:p>
        </w:tc>
        <w:tc>
          <w:tcPr>
            <w:tcW w:w="1134" w:type="dxa"/>
          </w:tcPr>
          <w:p w:rsidR="001460B1" w:rsidRPr="00FB73C9" w:rsidRDefault="00C43DF1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1460B1" w:rsidRPr="00FB73C9" w:rsidRDefault="00C43DF1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744" w:type="dxa"/>
          </w:tcPr>
          <w:p w:rsidR="001460B1" w:rsidRPr="00FB73C9" w:rsidRDefault="001460B1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1460B1" w:rsidRPr="0024641A" w:rsidTr="001460B1">
        <w:tc>
          <w:tcPr>
            <w:tcW w:w="562" w:type="dxa"/>
          </w:tcPr>
          <w:p w:rsidR="001460B1" w:rsidRDefault="001460B1" w:rsidP="00146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350" w:type="dxa"/>
          </w:tcPr>
          <w:p w:rsidR="001460B1" w:rsidRDefault="001460B1" w:rsidP="001460B1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Определение потребности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граждан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пострадавших от пожаров и других стихийных бедствий</w:t>
            </w:r>
          </w:p>
        </w:tc>
        <w:tc>
          <w:tcPr>
            <w:tcW w:w="1134" w:type="dxa"/>
          </w:tcPr>
          <w:p w:rsidR="001460B1" w:rsidRPr="00FB73C9" w:rsidRDefault="001460B1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1460B1" w:rsidRPr="00FB73C9" w:rsidRDefault="001460B1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44" w:type="dxa"/>
          </w:tcPr>
          <w:p w:rsidR="001460B1" w:rsidRPr="00FB73C9" w:rsidRDefault="001460B1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1460B1" w:rsidRPr="0024641A" w:rsidTr="001460B1">
        <w:tc>
          <w:tcPr>
            <w:tcW w:w="562" w:type="dxa"/>
          </w:tcPr>
          <w:p w:rsidR="001460B1" w:rsidRDefault="001460B1" w:rsidP="00146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350" w:type="dxa"/>
          </w:tcPr>
          <w:p w:rsidR="001460B1" w:rsidRDefault="001460B1" w:rsidP="001460B1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Выдача копий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архивных документов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подтверждающих право владения землей</w:t>
            </w:r>
          </w:p>
        </w:tc>
        <w:tc>
          <w:tcPr>
            <w:tcW w:w="1134" w:type="dxa"/>
          </w:tcPr>
          <w:p w:rsidR="001460B1" w:rsidRPr="00FB73C9" w:rsidRDefault="001460B1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1460B1" w:rsidRPr="00FB73C9" w:rsidRDefault="001460B1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44" w:type="dxa"/>
          </w:tcPr>
          <w:p w:rsidR="001460B1" w:rsidRPr="00FB73C9" w:rsidRDefault="001460B1" w:rsidP="001460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FB73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565557" w:rsidRDefault="00DF5291" w:rsidP="005655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МО-СП </w:t>
      </w:r>
      <w:r w:rsidR="005655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5557">
        <w:rPr>
          <w:rFonts w:ascii="Times New Roman" w:hAnsi="Times New Roman" w:cs="Times New Roman"/>
          <w:sz w:val="28"/>
          <w:szCs w:val="28"/>
        </w:rPr>
        <w:t>Среднехарлунское</w:t>
      </w:r>
      <w:proofErr w:type="spellEnd"/>
      <w:r w:rsidR="00565557">
        <w:rPr>
          <w:rFonts w:ascii="Times New Roman" w:hAnsi="Times New Roman" w:cs="Times New Roman"/>
          <w:sz w:val="28"/>
          <w:szCs w:val="28"/>
        </w:rPr>
        <w:t>»</w:t>
      </w:r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565557" w:rsidRPr="00565557" w:rsidRDefault="00565557" w:rsidP="00565557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МО-СП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Среднехарлунское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Б.Д.Жигжитов</w:t>
      </w:r>
      <w:proofErr w:type="spellEnd"/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565557" w:rsidRPr="00565557" w:rsidRDefault="00565557" w:rsidP="00565557">
      <w:pPr>
        <w:rPr>
          <w:rFonts w:ascii="Times New Roman" w:hAnsi="Times New Roman" w:cs="Times New Roman"/>
          <w:sz w:val="28"/>
          <w:szCs w:val="28"/>
        </w:rPr>
      </w:pPr>
    </w:p>
    <w:p w:rsidR="00FE15E7" w:rsidRPr="00565557" w:rsidRDefault="00FE15E7" w:rsidP="00565557">
      <w:pPr>
        <w:rPr>
          <w:rFonts w:ascii="Times New Roman" w:hAnsi="Times New Roman" w:cs="Times New Roman"/>
          <w:sz w:val="28"/>
          <w:szCs w:val="28"/>
        </w:rPr>
      </w:pPr>
    </w:p>
    <w:sectPr w:rsidR="00FE15E7" w:rsidRPr="00565557" w:rsidSect="001460B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4F"/>
    <w:rsid w:val="00140DF5"/>
    <w:rsid w:val="001460B1"/>
    <w:rsid w:val="001950EE"/>
    <w:rsid w:val="003B1FEB"/>
    <w:rsid w:val="00474591"/>
    <w:rsid w:val="005330F1"/>
    <w:rsid w:val="00565557"/>
    <w:rsid w:val="0058676C"/>
    <w:rsid w:val="005A6EE9"/>
    <w:rsid w:val="00723331"/>
    <w:rsid w:val="00733152"/>
    <w:rsid w:val="00845F4F"/>
    <w:rsid w:val="00866731"/>
    <w:rsid w:val="00987CD7"/>
    <w:rsid w:val="00993505"/>
    <w:rsid w:val="009D28BB"/>
    <w:rsid w:val="00C1345C"/>
    <w:rsid w:val="00C3556F"/>
    <w:rsid w:val="00C43DF1"/>
    <w:rsid w:val="00DF5291"/>
    <w:rsid w:val="00E32675"/>
    <w:rsid w:val="00EC0D3A"/>
    <w:rsid w:val="00FA60F4"/>
    <w:rsid w:val="00FB73C9"/>
    <w:rsid w:val="00FE1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0CAF0-5DA5-476C-AA59-6944E56F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4C2FD-9217-4671-9874-E69B2E4C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Учетная запись Майкрософт</cp:lastModifiedBy>
  <cp:revision>8</cp:revision>
  <dcterms:created xsi:type="dcterms:W3CDTF">2023-05-03T00:58:00Z</dcterms:created>
  <dcterms:modified xsi:type="dcterms:W3CDTF">2023-11-08T00:03:00Z</dcterms:modified>
</cp:coreProperties>
</file>